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AF" w:rsidRDefault="006076F1" w:rsidP="005B4D89">
      <w:pPr>
        <w:shd w:val="clear" w:color="auto" w:fill="FFFFFF"/>
        <w:spacing w:after="0" w:line="240" w:lineRule="auto"/>
        <w:outlineLvl w:val="0"/>
        <w:rPr>
          <w:rFonts w:ascii="Arial" w:eastAsia="Times New Roman" w:hAnsi="Arial" w:cs="Arial"/>
          <w:color w:val="728D2E"/>
          <w:kern w:val="36"/>
          <w:sz w:val="27"/>
          <w:szCs w:val="27"/>
        </w:rPr>
      </w:pPr>
      <w:r w:rsidRPr="00C35FC8">
        <w:rPr>
          <w:noProof/>
        </w:rPr>
        <w:drawing>
          <wp:inline distT="0" distB="0" distL="0" distR="0">
            <wp:extent cx="2667000" cy="695325"/>
            <wp:effectExtent l="0" t="0" r="0" b="9525"/>
            <wp:docPr id="2" name="Picture 2" descr="Clango-Logo-Horz-2Spots-orange-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ngo-Logo-Horz-2Spots-orange-blu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0" cy="695325"/>
                    </a:xfrm>
                    <a:prstGeom prst="rect">
                      <a:avLst/>
                    </a:prstGeom>
                    <a:noFill/>
                    <a:ln>
                      <a:noFill/>
                    </a:ln>
                  </pic:spPr>
                </pic:pic>
              </a:graphicData>
            </a:graphic>
          </wp:inline>
        </w:drawing>
      </w:r>
    </w:p>
    <w:p w:rsidR="005B4D89" w:rsidRPr="005B4D89" w:rsidRDefault="005B4D89" w:rsidP="005B4D89">
      <w:pPr>
        <w:shd w:val="clear" w:color="auto" w:fill="FFFFFF"/>
        <w:spacing w:after="0" w:line="240" w:lineRule="auto"/>
        <w:outlineLvl w:val="0"/>
        <w:rPr>
          <w:rFonts w:ascii="Arial" w:eastAsia="Times New Roman" w:hAnsi="Arial" w:cs="Arial"/>
          <w:color w:val="728D2E"/>
          <w:kern w:val="36"/>
          <w:sz w:val="27"/>
          <w:szCs w:val="27"/>
        </w:rPr>
      </w:pPr>
      <w:bookmarkStart w:id="0" w:name="_GoBack"/>
      <w:bookmarkEnd w:id="0"/>
      <w:r w:rsidRPr="005B4D89">
        <w:rPr>
          <w:rFonts w:ascii="Arial" w:eastAsia="Times New Roman" w:hAnsi="Arial" w:cs="Arial"/>
          <w:color w:val="728D2E"/>
          <w:kern w:val="36"/>
          <w:sz w:val="27"/>
          <w:szCs w:val="27"/>
        </w:rPr>
        <w:t>Security Consultant</w:t>
      </w:r>
    </w:p>
    <w:p w:rsidR="005B4D89" w:rsidRPr="005B4D89" w:rsidRDefault="005B4D89" w:rsidP="005B4D89">
      <w:pPr>
        <w:shd w:val="clear" w:color="auto" w:fill="FFFFFF"/>
        <w:spacing w:before="100" w:beforeAutospacing="1" w:after="75" w:line="240" w:lineRule="auto"/>
        <w:outlineLvl w:val="1"/>
        <w:rPr>
          <w:rFonts w:ascii="Arial" w:eastAsia="Times New Roman" w:hAnsi="Arial" w:cs="Arial"/>
          <w:b/>
          <w:bCs/>
          <w:color w:val="6D369A"/>
          <w:sz w:val="20"/>
          <w:szCs w:val="20"/>
        </w:rPr>
      </w:pPr>
      <w:r w:rsidRPr="005B4D89">
        <w:rPr>
          <w:rFonts w:ascii="Arial" w:eastAsia="Times New Roman" w:hAnsi="Arial" w:cs="Arial"/>
          <w:b/>
          <w:bCs/>
          <w:color w:val="6D369A"/>
          <w:sz w:val="20"/>
          <w:szCs w:val="20"/>
        </w:rPr>
        <w:t>About the Job</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Job Description:</w:t>
      </w:r>
    </w:p>
    <w:p w:rsidR="005B4D89" w:rsidRPr="005B4D89" w:rsidRDefault="00A16858" w:rsidP="005B4D89">
      <w:pPr>
        <w:shd w:val="clear" w:color="auto" w:fill="FFFFFF"/>
        <w:spacing w:after="0" w:line="240" w:lineRule="auto"/>
        <w:rPr>
          <w:rFonts w:ascii="Arial" w:eastAsia="Times New Roman" w:hAnsi="Arial" w:cs="Arial"/>
          <w:color w:val="000000"/>
          <w:sz w:val="17"/>
          <w:szCs w:val="17"/>
        </w:rPr>
      </w:pPr>
      <w:proofErr w:type="spellStart"/>
      <w:r>
        <w:rPr>
          <w:rFonts w:ascii="Arial" w:eastAsia="Times New Roman" w:hAnsi="Arial" w:cs="Arial"/>
          <w:color w:val="000000"/>
          <w:sz w:val="17"/>
          <w:szCs w:val="17"/>
        </w:rPr>
        <w:t>Clango</w:t>
      </w:r>
      <w:proofErr w:type="spellEnd"/>
      <w:r w:rsidR="005B4D89" w:rsidRPr="005B4D89">
        <w:rPr>
          <w:rFonts w:ascii="Arial" w:eastAsia="Times New Roman" w:hAnsi="Arial" w:cs="Arial"/>
          <w:color w:val="000000"/>
          <w:sz w:val="17"/>
          <w:szCs w:val="17"/>
        </w:rPr>
        <w:t>, Inc., is seeking an entry level Security Consultant to participate in a multifaceted Cyber Security team. Initial duties will consist of supervised installing, configuring and patching of various identity and access management products. The candidate will also participate in general maintenance activities such as performance monitoring/tuning and troubleshooting of issues that arise in identity and access management environments. As the candidate matures they will be expected to work in a autonomously manner, taking on additional duties which include gathering, defining  and refining of client requirements, solution design, creation of technical documentation, and development of customized security components.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xml:space="preserve">The position will be located in </w:t>
      </w:r>
      <w:r w:rsidR="00E846BB">
        <w:rPr>
          <w:rFonts w:ascii="Arial" w:eastAsia="Times New Roman" w:hAnsi="Arial" w:cs="Arial"/>
          <w:color w:val="000000"/>
          <w:sz w:val="17"/>
          <w:szCs w:val="17"/>
        </w:rPr>
        <w:t xml:space="preserve">Johnstown PA, </w:t>
      </w:r>
      <w:r w:rsidRPr="005B4D89">
        <w:rPr>
          <w:rFonts w:ascii="Arial" w:eastAsia="Times New Roman" w:hAnsi="Arial" w:cs="Arial"/>
          <w:color w:val="000000"/>
          <w:sz w:val="17"/>
          <w:szCs w:val="17"/>
        </w:rPr>
        <w:t>with the need to work with a distributed team.</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Primary Responsibilities: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The candidate will support ongoing Identity and Access Management Projects.  Work with a Senior Security Consultant and associated security team to prioritize and execute on tasks required for solution delivery.  Assist in the analysis and refinement of client requirements, creation of technical documentation, product deployment and configuration, development of customized system enhancements and provide Tier 3 level support.</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Secondary Responsibilities: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Staying up-to-date on current security trends and practices. Train in multiple Cyber Security products. Work toward security certifications.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Required Competencies: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great problem solving skills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a basic understanding of Websites, Web Applications, and Databases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a good understanding Linux environments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a basic understanding of computer networks and domains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excellent teamwork skills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the ability to follow complicated software installation and configuration procedures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excellent oral and written communication skills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possess the ability and desire to learn and master a variety of IT skills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Must be flexible with the ability to work independently on various technical activities and be able manage one’s time between multiple projects and activities (multi-tasking capabilities)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Desired Skills: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security products from Oracle, RSA, ForgeRock, CyberArk</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systems administration tasks for Windows and or Linux</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Understanding of LDAP based identity stores like Oracle Unified Directory</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Programming languages such as C++ or Java</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Scripting Languages such as Python or Perl</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HTML, CSS and JavaScript</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Ability to write SQL statements to interact with databases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Familiarity with Oracle Databases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working with XML and JASON</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Familiarity to work with Web services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working with virtualized environments such as VMware or VirtualBox</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Experience with collaboration and source control management tools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Ability to develop technical specifications from business requirements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Exposure to Mobile Computing</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Education/ Level of Experience:</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A BS Degree, preferably in Mathematics, Computer Science, MIS, or Engineering</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      Training or additional technical certifications are a plus</w:t>
      </w:r>
    </w:p>
    <w:p w:rsidR="005B4D89" w:rsidRPr="005B4D89" w:rsidRDefault="005B4D89" w:rsidP="005B4D89">
      <w:pPr>
        <w:shd w:val="clear" w:color="auto" w:fill="FFFFFF"/>
        <w:spacing w:after="0" w:line="240" w:lineRule="auto"/>
        <w:rPr>
          <w:rFonts w:ascii="Arial" w:eastAsia="Times New Roman" w:hAnsi="Arial" w:cs="Arial"/>
          <w:color w:val="333333"/>
          <w:sz w:val="17"/>
          <w:szCs w:val="17"/>
        </w:rPr>
      </w:pPr>
      <w:r w:rsidRPr="005B4D89">
        <w:rPr>
          <w:rFonts w:ascii="Arial" w:eastAsia="Times New Roman" w:hAnsi="Arial" w:cs="Arial"/>
          <w:noProof/>
          <w:color w:val="333333"/>
          <w:sz w:val="17"/>
          <w:szCs w:val="17"/>
        </w:rPr>
        <w:drawing>
          <wp:inline distT="0" distB="0" distL="0" distR="0">
            <wp:extent cx="9525" cy="9525"/>
            <wp:effectExtent l="0" t="0" r="0" b="0"/>
            <wp:docPr id="1" name="Picture 1" descr="http://media.newjobs.com/jobview_standard/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jobs.com/jobview_standard/images/pixel.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0D45DA" w:rsidRDefault="000D45DA"/>
    <w:sectPr w:rsidR="000D45DA" w:rsidSect="00F036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D89"/>
    <w:rsid w:val="000D45DA"/>
    <w:rsid w:val="004476AF"/>
    <w:rsid w:val="0053270C"/>
    <w:rsid w:val="005B4D89"/>
    <w:rsid w:val="006076F1"/>
    <w:rsid w:val="00A16858"/>
    <w:rsid w:val="00E846BB"/>
    <w:rsid w:val="00F03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F8"/>
  </w:style>
  <w:style w:type="paragraph" w:styleId="Heading1">
    <w:name w:val="heading 1"/>
    <w:basedOn w:val="Normal"/>
    <w:link w:val="Heading1Char"/>
    <w:uiPriority w:val="9"/>
    <w:qFormat/>
    <w:rsid w:val="005B4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4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D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4D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4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1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Hinden</dc:creator>
  <cp:lastModifiedBy>Christopher Ramirez</cp:lastModifiedBy>
  <cp:revision>2</cp:revision>
  <dcterms:created xsi:type="dcterms:W3CDTF">2018-03-27T21:02:00Z</dcterms:created>
  <dcterms:modified xsi:type="dcterms:W3CDTF">2018-03-27T21:02:00Z</dcterms:modified>
</cp:coreProperties>
</file>