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F0AE" w14:textId="77777777" w:rsidR="00B35C80" w:rsidRDefault="004346BD" w:rsidP="004346BD">
      <w:pPr>
        <w:jc w:val="center"/>
        <w:rPr>
          <w:b/>
          <w:sz w:val="28"/>
        </w:rPr>
      </w:pPr>
      <w:bookmarkStart w:id="0" w:name="_Hlk106691349"/>
      <w:r w:rsidRPr="004346BD">
        <w:rPr>
          <w:b/>
          <w:sz w:val="28"/>
        </w:rPr>
        <w:t xml:space="preserve">2022-2023 </w:t>
      </w:r>
      <w:r>
        <w:rPr>
          <w:b/>
          <w:sz w:val="28"/>
        </w:rPr>
        <w:t>Residence Hall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346BD" w14:paraId="058F8043" w14:textId="77777777" w:rsidTr="00B01626">
        <w:tc>
          <w:tcPr>
            <w:tcW w:w="9350" w:type="dxa"/>
            <w:gridSpan w:val="2"/>
          </w:tcPr>
          <w:p w14:paraId="2D613734" w14:textId="77777777" w:rsidR="004346BD" w:rsidRDefault="004346BD" w:rsidP="004346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Fall Semester 2022</w:t>
            </w:r>
          </w:p>
        </w:tc>
      </w:tr>
      <w:tr w:rsidR="004346BD" w14:paraId="28B2DD2B" w14:textId="77777777" w:rsidTr="004346BD">
        <w:tc>
          <w:tcPr>
            <w:tcW w:w="2425" w:type="dxa"/>
          </w:tcPr>
          <w:p w14:paraId="6D3850EB" w14:textId="0C9CF538" w:rsidR="004346BD" w:rsidRPr="004346BD" w:rsidRDefault="00751B1F" w:rsidP="004346BD">
            <w:r>
              <w:t>Wednesday, August 17</w:t>
            </w:r>
            <w:r w:rsidRPr="00751B1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24854B9F" w14:textId="77777777" w:rsidR="004346BD" w:rsidRPr="004346BD" w:rsidRDefault="0020256D" w:rsidP="004346BD">
            <w:r>
              <w:t>New International Student Move In</w:t>
            </w:r>
          </w:p>
        </w:tc>
      </w:tr>
      <w:tr w:rsidR="00CA363D" w14:paraId="7E09A0E9" w14:textId="77777777" w:rsidTr="004346BD">
        <w:tc>
          <w:tcPr>
            <w:tcW w:w="2425" w:type="dxa"/>
          </w:tcPr>
          <w:p w14:paraId="70DB7C41" w14:textId="64B69AE6" w:rsidR="00CA363D" w:rsidRDefault="00751B1F" w:rsidP="004346BD">
            <w:r>
              <w:t>Thursday, August 18</w:t>
            </w:r>
            <w:r w:rsidRPr="00751B1F">
              <w:rPr>
                <w:vertAlign w:val="superscript"/>
              </w:rPr>
              <w:t>th</w:t>
            </w:r>
            <w:r>
              <w:t xml:space="preserve"> -Saturday, August 20</w:t>
            </w:r>
            <w:r w:rsidRPr="00751B1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2F3ACE50" w14:textId="77777777" w:rsidR="00CA363D" w:rsidRDefault="0020256D" w:rsidP="004346BD">
            <w:r>
              <w:t>New International Student Orientation</w:t>
            </w:r>
          </w:p>
        </w:tc>
      </w:tr>
      <w:tr w:rsidR="0020256D" w14:paraId="222AB36A" w14:textId="77777777" w:rsidTr="004346BD">
        <w:tc>
          <w:tcPr>
            <w:tcW w:w="2425" w:type="dxa"/>
          </w:tcPr>
          <w:p w14:paraId="526F0048" w14:textId="77777777" w:rsidR="0020256D" w:rsidRPr="004346BD" w:rsidRDefault="0020256D" w:rsidP="0020256D">
            <w:r>
              <w:t>Sunday, August 21</w:t>
            </w:r>
            <w:r w:rsidRPr="004346BD">
              <w:rPr>
                <w:vertAlign w:val="superscript"/>
              </w:rPr>
              <w:t>st</w:t>
            </w:r>
          </w:p>
        </w:tc>
        <w:tc>
          <w:tcPr>
            <w:tcW w:w="6925" w:type="dxa"/>
          </w:tcPr>
          <w:p w14:paraId="076AAAE4" w14:textId="77777777" w:rsidR="0020256D" w:rsidRPr="004346BD" w:rsidRDefault="0020256D" w:rsidP="0020256D">
            <w:r>
              <w:t>New Student Move-In for Inbound 3 Attendees</w:t>
            </w:r>
          </w:p>
        </w:tc>
      </w:tr>
      <w:tr w:rsidR="004346BD" w14:paraId="5F8D30D4" w14:textId="77777777" w:rsidTr="004346BD">
        <w:tc>
          <w:tcPr>
            <w:tcW w:w="2425" w:type="dxa"/>
          </w:tcPr>
          <w:p w14:paraId="5B31A107" w14:textId="77777777" w:rsidR="004346BD" w:rsidRPr="004346BD" w:rsidRDefault="004346BD" w:rsidP="004346BD">
            <w:r>
              <w:t>Tuesday, August 23</w:t>
            </w:r>
            <w:r w:rsidRPr="004346BD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925" w:type="dxa"/>
          </w:tcPr>
          <w:p w14:paraId="19FB7A3D" w14:textId="77777777" w:rsidR="004346BD" w:rsidRPr="004346BD" w:rsidRDefault="004346BD" w:rsidP="004346BD">
            <w:r>
              <w:t>New Student Move-In for All Other First Year Students</w:t>
            </w:r>
          </w:p>
        </w:tc>
      </w:tr>
      <w:tr w:rsidR="004346BD" w14:paraId="2E6D7740" w14:textId="77777777" w:rsidTr="004346BD">
        <w:tc>
          <w:tcPr>
            <w:tcW w:w="2425" w:type="dxa"/>
          </w:tcPr>
          <w:p w14:paraId="46971779" w14:textId="77777777" w:rsidR="004346BD" w:rsidRPr="004346BD" w:rsidRDefault="004346BD" w:rsidP="004346BD">
            <w:r>
              <w:t>Wednesday, August 24</w:t>
            </w:r>
            <w:r w:rsidRPr="004346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2D6C4A5C" w14:textId="77777777" w:rsidR="004346BD" w:rsidRPr="004346BD" w:rsidRDefault="004346BD" w:rsidP="004346BD">
            <w:r>
              <w:t>Returner Student Move-In</w:t>
            </w:r>
            <w:r w:rsidR="0020256D">
              <w:t xml:space="preserve"> and Meal Plan Begins for All Students</w:t>
            </w:r>
          </w:p>
        </w:tc>
      </w:tr>
      <w:tr w:rsidR="004346BD" w14:paraId="5FE797FD" w14:textId="77777777" w:rsidTr="004346BD">
        <w:tc>
          <w:tcPr>
            <w:tcW w:w="2425" w:type="dxa"/>
          </w:tcPr>
          <w:p w14:paraId="3884A532" w14:textId="77777777" w:rsidR="004346BD" w:rsidRPr="004346BD" w:rsidRDefault="004346BD" w:rsidP="004346BD">
            <w:r>
              <w:t>Thursday, August 25</w:t>
            </w:r>
            <w:r w:rsidRPr="004346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53C24BED" w14:textId="77777777" w:rsidR="004346BD" w:rsidRPr="004346BD" w:rsidRDefault="004346BD" w:rsidP="004346BD">
            <w:r>
              <w:t>First Day of Classes</w:t>
            </w:r>
          </w:p>
        </w:tc>
      </w:tr>
      <w:tr w:rsidR="004346BD" w14:paraId="68721EE7" w14:textId="77777777" w:rsidTr="004346BD">
        <w:tc>
          <w:tcPr>
            <w:tcW w:w="2425" w:type="dxa"/>
          </w:tcPr>
          <w:p w14:paraId="52BEBD65" w14:textId="77777777" w:rsidR="004346BD" w:rsidRPr="004346BD" w:rsidRDefault="004346BD" w:rsidP="004346BD">
            <w:r>
              <w:t>Friday, September 23</w:t>
            </w:r>
            <w:r w:rsidRPr="004346BD">
              <w:rPr>
                <w:vertAlign w:val="superscript"/>
              </w:rPr>
              <w:t>rd</w:t>
            </w:r>
            <w:r>
              <w:t>- Sunday, September 25</w:t>
            </w:r>
            <w:r w:rsidRPr="004346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7A74A886" w14:textId="77777777" w:rsidR="004346BD" w:rsidRPr="004346BD" w:rsidRDefault="004346BD" w:rsidP="004346BD">
            <w:r>
              <w:t>Homecoming Weekend</w:t>
            </w:r>
          </w:p>
        </w:tc>
      </w:tr>
      <w:tr w:rsidR="004346BD" w14:paraId="22D7A56C" w14:textId="77777777" w:rsidTr="004346BD">
        <w:tc>
          <w:tcPr>
            <w:tcW w:w="2425" w:type="dxa"/>
          </w:tcPr>
          <w:p w14:paraId="7D18786E" w14:textId="77777777" w:rsidR="004346BD" w:rsidRPr="004346BD" w:rsidRDefault="004346BD" w:rsidP="004346BD">
            <w:r>
              <w:t>Thursday, October 13</w:t>
            </w:r>
            <w:r w:rsidRPr="004346BD">
              <w:rPr>
                <w:vertAlign w:val="superscript"/>
              </w:rPr>
              <w:t>th</w:t>
            </w:r>
            <w:r>
              <w:t>-Sunday, October 16</w:t>
            </w:r>
            <w:r w:rsidRPr="004346B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2ED0FF1C" w14:textId="77777777" w:rsidR="004346BD" w:rsidRPr="004346BD" w:rsidRDefault="004346BD" w:rsidP="004346BD">
            <w:r>
              <w:t>Fall Break (Halls Remain Open and Room Checks Conducted)</w:t>
            </w:r>
          </w:p>
        </w:tc>
      </w:tr>
      <w:tr w:rsidR="004346BD" w14:paraId="3348B5EB" w14:textId="77777777" w:rsidTr="004346BD">
        <w:tc>
          <w:tcPr>
            <w:tcW w:w="2425" w:type="dxa"/>
          </w:tcPr>
          <w:p w14:paraId="45F1E851" w14:textId="77777777" w:rsidR="004346BD" w:rsidRPr="004346BD" w:rsidRDefault="004346BD" w:rsidP="004346BD">
            <w:r>
              <w:t>Wednesday, November 23</w:t>
            </w:r>
            <w:r w:rsidRPr="004346BD">
              <w:rPr>
                <w:vertAlign w:val="superscript"/>
              </w:rPr>
              <w:t>rd</w:t>
            </w:r>
            <w:r>
              <w:t>- Sunday, November 27</w:t>
            </w:r>
            <w:r w:rsidRPr="004346B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6C6A3B39" w14:textId="77777777" w:rsidR="004346BD" w:rsidRDefault="004346BD" w:rsidP="004346BD">
            <w:r>
              <w:t>Thanksgiving Break (Halls Remain Open</w:t>
            </w:r>
            <w:r w:rsidR="0020256D">
              <w:t xml:space="preserve"> and Room Checks Conducted</w:t>
            </w:r>
            <w:r>
              <w:t>)</w:t>
            </w:r>
          </w:p>
          <w:p w14:paraId="426EE4B4" w14:textId="77777777" w:rsidR="0020256D" w:rsidRPr="004346BD" w:rsidRDefault="0020256D" w:rsidP="004346BD">
            <w:r>
              <w:t>Baker Closed</w:t>
            </w:r>
          </w:p>
        </w:tc>
      </w:tr>
      <w:tr w:rsidR="0020256D" w14:paraId="394CFF7F" w14:textId="77777777" w:rsidTr="004346BD">
        <w:tc>
          <w:tcPr>
            <w:tcW w:w="2425" w:type="dxa"/>
          </w:tcPr>
          <w:p w14:paraId="0777BAC3" w14:textId="77777777" w:rsidR="0020256D" w:rsidRDefault="0020256D" w:rsidP="004346BD">
            <w:r>
              <w:t>Friday, December 16</w:t>
            </w:r>
            <w:r w:rsidRPr="0020256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17447BC5" w14:textId="77777777" w:rsidR="0020256D" w:rsidRDefault="0020256D" w:rsidP="004346BD">
            <w:r>
              <w:t>Meal Plan Ends</w:t>
            </w:r>
          </w:p>
        </w:tc>
      </w:tr>
      <w:tr w:rsidR="004346BD" w14:paraId="57556B48" w14:textId="77777777" w:rsidTr="004346BD">
        <w:tc>
          <w:tcPr>
            <w:tcW w:w="2425" w:type="dxa"/>
          </w:tcPr>
          <w:p w14:paraId="59F27730" w14:textId="77777777" w:rsidR="004346BD" w:rsidRDefault="004346BD" w:rsidP="004346BD">
            <w:r>
              <w:t>Saturday, December 17</w:t>
            </w:r>
            <w:r w:rsidRPr="004346B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5D3544A" w14:textId="77777777" w:rsidR="004346BD" w:rsidRDefault="004346BD" w:rsidP="004346BD">
            <w:r>
              <w:t>Halls Close at 10am (Room Checks Conducted)</w:t>
            </w:r>
          </w:p>
        </w:tc>
      </w:tr>
    </w:tbl>
    <w:p w14:paraId="03017F2E" w14:textId="77777777" w:rsidR="004346BD" w:rsidRDefault="004346BD" w:rsidP="004346BD">
      <w:pPr>
        <w:jc w:val="center"/>
        <w:rPr>
          <w:b/>
          <w:sz w:val="28"/>
        </w:rPr>
      </w:pPr>
    </w:p>
    <w:p w14:paraId="6B78A8E7" w14:textId="77777777" w:rsidR="004346BD" w:rsidRDefault="004346BD" w:rsidP="004346BD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346BD" w14:paraId="57851F51" w14:textId="77777777" w:rsidTr="00126E7E">
        <w:tc>
          <w:tcPr>
            <w:tcW w:w="9350" w:type="dxa"/>
            <w:gridSpan w:val="2"/>
          </w:tcPr>
          <w:p w14:paraId="0EF491AC" w14:textId="77777777" w:rsidR="004346BD" w:rsidRDefault="004346BD" w:rsidP="00126E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 Semester 2023</w:t>
            </w:r>
          </w:p>
        </w:tc>
      </w:tr>
      <w:tr w:rsidR="004346BD" w14:paraId="669139B8" w14:textId="77777777" w:rsidTr="00126E7E">
        <w:tc>
          <w:tcPr>
            <w:tcW w:w="2425" w:type="dxa"/>
          </w:tcPr>
          <w:p w14:paraId="290F4A3B" w14:textId="77777777" w:rsidR="004346BD" w:rsidRPr="004346BD" w:rsidRDefault="004346BD" w:rsidP="00126E7E">
            <w:r>
              <w:t>Sunday, January 15</w:t>
            </w:r>
            <w:r w:rsidRPr="004346BD">
              <w:rPr>
                <w:vertAlign w:val="superscript"/>
              </w:rPr>
              <w:t>th</w:t>
            </w:r>
            <w:r>
              <w:t>-Monday, January 16</w:t>
            </w:r>
            <w:r w:rsidRPr="004346B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A9F912D" w14:textId="77777777" w:rsidR="004346BD" w:rsidRPr="004346BD" w:rsidRDefault="004346BD" w:rsidP="00126E7E">
            <w:r>
              <w:t>Student Move-In</w:t>
            </w:r>
          </w:p>
        </w:tc>
      </w:tr>
      <w:tr w:rsidR="004346BD" w14:paraId="23052684" w14:textId="77777777" w:rsidTr="00126E7E">
        <w:tc>
          <w:tcPr>
            <w:tcW w:w="2425" w:type="dxa"/>
          </w:tcPr>
          <w:p w14:paraId="6C6047E5" w14:textId="270CD7E4" w:rsidR="004346BD" w:rsidRPr="004346BD" w:rsidRDefault="00751B1F" w:rsidP="00126E7E">
            <w:r>
              <w:t>Monday, January 16</w:t>
            </w:r>
            <w:r w:rsidRPr="00751B1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925" w:type="dxa"/>
          </w:tcPr>
          <w:p w14:paraId="44B3064A" w14:textId="03CA9C3B" w:rsidR="004346BD" w:rsidRPr="004346BD" w:rsidRDefault="0020256D" w:rsidP="00126E7E">
            <w:r>
              <w:t xml:space="preserve">Meal Plan </w:t>
            </w:r>
            <w:r w:rsidR="00751B1F">
              <w:t>Begins for All Students</w:t>
            </w:r>
          </w:p>
        </w:tc>
      </w:tr>
      <w:tr w:rsidR="0020256D" w14:paraId="5AC2F24D" w14:textId="77777777" w:rsidTr="00126E7E">
        <w:tc>
          <w:tcPr>
            <w:tcW w:w="2425" w:type="dxa"/>
          </w:tcPr>
          <w:p w14:paraId="17A3636F" w14:textId="77777777" w:rsidR="0020256D" w:rsidRPr="004346BD" w:rsidRDefault="0020256D" w:rsidP="0020256D">
            <w:r>
              <w:t>Tuesday, January 17</w:t>
            </w:r>
            <w:r w:rsidRPr="004346BD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722A45C1" w14:textId="77777777" w:rsidR="0020256D" w:rsidRPr="004346BD" w:rsidRDefault="0020256D" w:rsidP="0020256D">
            <w:r>
              <w:t>First Day of Classes</w:t>
            </w:r>
          </w:p>
        </w:tc>
      </w:tr>
      <w:tr w:rsidR="004346BD" w14:paraId="22D46861" w14:textId="77777777" w:rsidTr="00126E7E">
        <w:tc>
          <w:tcPr>
            <w:tcW w:w="2425" w:type="dxa"/>
          </w:tcPr>
          <w:p w14:paraId="03D6511D" w14:textId="77777777" w:rsidR="004346BD" w:rsidRPr="004346BD" w:rsidRDefault="00A2325F" w:rsidP="00126E7E">
            <w:r>
              <w:t>Saturday March 11</w:t>
            </w:r>
            <w:r w:rsidRPr="00A2325F">
              <w:rPr>
                <w:vertAlign w:val="superscript"/>
              </w:rPr>
              <w:t>th</w:t>
            </w:r>
            <w:r>
              <w:t>-Sunday March 19</w:t>
            </w:r>
            <w:r w:rsidRPr="00A2325F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FF2708B" w14:textId="77777777" w:rsidR="004346BD" w:rsidRPr="004346BD" w:rsidRDefault="00A2325F" w:rsidP="00126E7E">
            <w:r>
              <w:t>Spring Break (Halls Remain Open and Room Checks Conducted)</w:t>
            </w:r>
          </w:p>
        </w:tc>
      </w:tr>
      <w:tr w:rsidR="004346BD" w14:paraId="70DA3E73" w14:textId="77777777" w:rsidTr="00126E7E">
        <w:tc>
          <w:tcPr>
            <w:tcW w:w="2425" w:type="dxa"/>
          </w:tcPr>
          <w:p w14:paraId="49B50996" w14:textId="77777777" w:rsidR="004346BD" w:rsidRPr="004346BD" w:rsidRDefault="00A2325F" w:rsidP="00126E7E">
            <w:r>
              <w:t>Wednesday, May 10</w:t>
            </w:r>
            <w:r w:rsidRPr="00A2325F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13D89BF" w14:textId="77777777" w:rsidR="004346BD" w:rsidRPr="004346BD" w:rsidRDefault="00A2325F" w:rsidP="00126E7E">
            <w:r>
              <w:t>Halls Close at 5pm (excluding graduating students) (Room Checks Conducted)</w:t>
            </w:r>
          </w:p>
        </w:tc>
      </w:tr>
      <w:tr w:rsidR="004346BD" w14:paraId="16C3934A" w14:textId="77777777" w:rsidTr="00126E7E">
        <w:tc>
          <w:tcPr>
            <w:tcW w:w="2425" w:type="dxa"/>
          </w:tcPr>
          <w:p w14:paraId="7F9AA85A" w14:textId="77777777" w:rsidR="004346BD" w:rsidRPr="004346BD" w:rsidRDefault="00A2325F" w:rsidP="00126E7E">
            <w:r>
              <w:t>Saturday, May 13</w:t>
            </w:r>
            <w:r w:rsidRPr="00A2325F">
              <w:rPr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6B397828" w14:textId="77777777" w:rsidR="004346BD" w:rsidRPr="004346BD" w:rsidRDefault="00A2325F" w:rsidP="00126E7E">
            <w:r>
              <w:t>Halls Close at 5pm for Graduating Students (Room Checks Conducted)</w:t>
            </w:r>
          </w:p>
        </w:tc>
      </w:tr>
    </w:tbl>
    <w:p w14:paraId="7D55F69C" w14:textId="77777777" w:rsidR="0020256D" w:rsidRDefault="0020256D" w:rsidP="00AE2D98">
      <w:pPr>
        <w:rPr>
          <w:b/>
          <w:sz w:val="28"/>
        </w:rPr>
      </w:pPr>
      <w:bookmarkStart w:id="1" w:name="_GoBack"/>
      <w:bookmarkEnd w:id="0"/>
      <w:bookmarkEnd w:id="1"/>
    </w:p>
    <w:sectPr w:rsidR="0020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BD"/>
    <w:rsid w:val="000C5C43"/>
    <w:rsid w:val="0020256D"/>
    <w:rsid w:val="00390620"/>
    <w:rsid w:val="004346BD"/>
    <w:rsid w:val="00751B1F"/>
    <w:rsid w:val="00A2325F"/>
    <w:rsid w:val="00AE2D98"/>
    <w:rsid w:val="00CA363D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02DA"/>
  <w15:chartTrackingRefBased/>
  <w15:docId w15:val="{181BAA70-FD5B-4C02-A97D-F3A1943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Rigatti, Taylor (rigattt)</dc:creator>
  <cp:keywords/>
  <dc:description/>
  <cp:lastModifiedBy>Rigatti, Taylor (rigattt)</cp:lastModifiedBy>
  <cp:revision>4</cp:revision>
  <cp:lastPrinted>2022-06-02T13:28:00Z</cp:lastPrinted>
  <dcterms:created xsi:type="dcterms:W3CDTF">2022-06-02T13:15:00Z</dcterms:created>
  <dcterms:modified xsi:type="dcterms:W3CDTF">2022-06-23T15:47:00Z</dcterms:modified>
</cp:coreProperties>
</file>