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304" w:tblpY="151"/>
        <w:tblW w:w="1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1440"/>
        <w:gridCol w:w="1530"/>
        <w:gridCol w:w="5670"/>
        <w:gridCol w:w="4075"/>
      </w:tblGrid>
      <w:tr w:rsidR="00100A04" w14:paraId="5709FEA1" w14:textId="77777777" w:rsidTr="006303E2">
        <w:trPr>
          <w:trHeight w:val="435"/>
        </w:trPr>
        <w:tc>
          <w:tcPr>
            <w:tcW w:w="13880" w:type="dxa"/>
            <w:gridSpan w:val="5"/>
          </w:tcPr>
          <w:p w14:paraId="375F1DE0" w14:textId="641D013D" w:rsidR="00100A04" w:rsidRPr="00683AE8" w:rsidRDefault="00EC3C32" w:rsidP="0063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55EF2">
              <w:rPr>
                <w:b/>
                <w:bCs/>
              </w:rPr>
              <w:t>2</w:t>
            </w:r>
            <w:r>
              <w:rPr>
                <w:b/>
                <w:bCs/>
              </w:rPr>
              <w:t>-2023</w:t>
            </w:r>
          </w:p>
        </w:tc>
      </w:tr>
      <w:tr w:rsidR="00100A04" w14:paraId="77EE84DB" w14:textId="5FE7A013" w:rsidTr="006303E2">
        <w:trPr>
          <w:trHeight w:val="602"/>
        </w:trPr>
        <w:tc>
          <w:tcPr>
            <w:tcW w:w="1165" w:type="dxa"/>
          </w:tcPr>
          <w:p w14:paraId="2E3665DC" w14:textId="7F4664C2" w:rsidR="00100A04" w:rsidRPr="00D00510" w:rsidRDefault="009A26ED" w:rsidP="006303E2">
            <w:pPr>
              <w:rPr>
                <w:b/>
                <w:bCs/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1440" w:type="dxa"/>
          </w:tcPr>
          <w:p w14:paraId="0E7FD581" w14:textId="35231610" w:rsidR="00100A04" w:rsidRPr="00D00510" w:rsidRDefault="009A26ED" w:rsidP="006303E2">
            <w:pPr>
              <w:rPr>
                <w:b/>
                <w:bCs/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Date charged</w:t>
            </w:r>
          </w:p>
        </w:tc>
        <w:tc>
          <w:tcPr>
            <w:tcW w:w="1530" w:type="dxa"/>
          </w:tcPr>
          <w:p w14:paraId="58667292" w14:textId="7DD403E9" w:rsidR="00100A04" w:rsidRPr="00D00510" w:rsidRDefault="009A26ED" w:rsidP="006303E2">
            <w:pPr>
              <w:rPr>
                <w:b/>
                <w:bCs/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Date resolved</w:t>
            </w:r>
          </w:p>
        </w:tc>
        <w:tc>
          <w:tcPr>
            <w:tcW w:w="5670" w:type="dxa"/>
          </w:tcPr>
          <w:p w14:paraId="00859C37" w14:textId="32E3F14C" w:rsidR="00100A04" w:rsidRPr="00D00510" w:rsidRDefault="009A26ED" w:rsidP="006303E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075" w:type="dxa"/>
          </w:tcPr>
          <w:p w14:paraId="53F4E33A" w14:textId="0A520E20" w:rsidR="00100A04" w:rsidRPr="00D00510" w:rsidRDefault="000268C6" w:rsidP="006303E2">
            <w:pPr>
              <w:rPr>
                <w:b/>
                <w:bCs/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 xml:space="preserve">Sanction(s) </w:t>
            </w:r>
          </w:p>
        </w:tc>
      </w:tr>
      <w:tr w:rsidR="00100A04" w14:paraId="7902C40C" w14:textId="1F278B73" w:rsidTr="006303E2">
        <w:trPr>
          <w:trHeight w:val="450"/>
        </w:trPr>
        <w:tc>
          <w:tcPr>
            <w:tcW w:w="1165" w:type="dxa"/>
          </w:tcPr>
          <w:p w14:paraId="4C7D2BB6" w14:textId="4B439CE5" w:rsidR="00100A04" w:rsidRDefault="00CD067A" w:rsidP="006303E2">
            <w:r>
              <w:t>Main</w:t>
            </w:r>
          </w:p>
        </w:tc>
        <w:tc>
          <w:tcPr>
            <w:tcW w:w="1440" w:type="dxa"/>
          </w:tcPr>
          <w:p w14:paraId="4AEAF65E" w14:textId="44EE6324" w:rsidR="00100A04" w:rsidRDefault="00100A04" w:rsidP="006303E2"/>
        </w:tc>
        <w:tc>
          <w:tcPr>
            <w:tcW w:w="1530" w:type="dxa"/>
          </w:tcPr>
          <w:p w14:paraId="4EE49620" w14:textId="77777777" w:rsidR="00100A04" w:rsidRDefault="00100A04" w:rsidP="006303E2"/>
        </w:tc>
        <w:tc>
          <w:tcPr>
            <w:tcW w:w="5670" w:type="dxa"/>
          </w:tcPr>
          <w:p w14:paraId="6F16C808" w14:textId="063C225E" w:rsidR="00100A04" w:rsidRDefault="00E002F2" w:rsidP="006303E2">
            <w:r>
              <w:t xml:space="preserve">No Incidents Reported </w:t>
            </w:r>
          </w:p>
        </w:tc>
        <w:tc>
          <w:tcPr>
            <w:tcW w:w="4075" w:type="dxa"/>
          </w:tcPr>
          <w:p w14:paraId="4B1D7359" w14:textId="77777777" w:rsidR="00100A04" w:rsidRDefault="00100A04" w:rsidP="006303E2"/>
        </w:tc>
      </w:tr>
      <w:tr w:rsidR="00100A04" w14:paraId="18A46BFE" w14:textId="120A3683" w:rsidTr="006303E2">
        <w:trPr>
          <w:trHeight w:val="480"/>
        </w:trPr>
        <w:tc>
          <w:tcPr>
            <w:tcW w:w="1165" w:type="dxa"/>
          </w:tcPr>
          <w:p w14:paraId="6C767CF3" w14:textId="010CC075" w:rsidR="00100A04" w:rsidRDefault="00CD067A" w:rsidP="006303E2">
            <w:r>
              <w:t>Raystown</w:t>
            </w:r>
          </w:p>
        </w:tc>
        <w:tc>
          <w:tcPr>
            <w:tcW w:w="1440" w:type="dxa"/>
          </w:tcPr>
          <w:p w14:paraId="626831DB" w14:textId="353AE654" w:rsidR="00100A04" w:rsidRDefault="00100A04" w:rsidP="006303E2"/>
        </w:tc>
        <w:tc>
          <w:tcPr>
            <w:tcW w:w="1530" w:type="dxa"/>
          </w:tcPr>
          <w:p w14:paraId="6616468E" w14:textId="77777777" w:rsidR="00100A04" w:rsidRDefault="00100A04" w:rsidP="006303E2"/>
        </w:tc>
        <w:tc>
          <w:tcPr>
            <w:tcW w:w="5670" w:type="dxa"/>
          </w:tcPr>
          <w:p w14:paraId="0C49AEBF" w14:textId="7718481C" w:rsidR="00100A04" w:rsidRDefault="00E002F2" w:rsidP="006303E2">
            <w:r>
              <w:t xml:space="preserve">No Incidents Reported </w:t>
            </w:r>
          </w:p>
        </w:tc>
        <w:tc>
          <w:tcPr>
            <w:tcW w:w="4075" w:type="dxa"/>
          </w:tcPr>
          <w:p w14:paraId="2CD9FD8F" w14:textId="77777777" w:rsidR="00100A04" w:rsidRDefault="00100A04" w:rsidP="006303E2"/>
        </w:tc>
      </w:tr>
      <w:tr w:rsidR="00CC2FA4" w14:paraId="340FEE4C" w14:textId="77777777" w:rsidTr="006303E2">
        <w:trPr>
          <w:trHeight w:val="440"/>
        </w:trPr>
        <w:tc>
          <w:tcPr>
            <w:tcW w:w="1165" w:type="dxa"/>
          </w:tcPr>
          <w:p w14:paraId="5211D29E" w14:textId="77777777" w:rsidR="00CC2FA4" w:rsidRPr="000268C6" w:rsidRDefault="00CC2FA4" w:rsidP="006303E2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10C9E03A" w14:textId="77777777" w:rsidR="00CC2FA4" w:rsidRPr="000268C6" w:rsidRDefault="00CC2FA4" w:rsidP="006303E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BABC8F8" w14:textId="77777777" w:rsidR="00CC2FA4" w:rsidRPr="0050723B" w:rsidRDefault="00CC2FA4" w:rsidP="006303E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784998E6" w14:textId="0445ED88" w:rsidR="00CC2FA4" w:rsidRPr="00CD067A" w:rsidRDefault="00BB2B58" w:rsidP="0063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955EF2">
              <w:rPr>
                <w:b/>
                <w:bCs/>
              </w:rPr>
              <w:t>21</w:t>
            </w:r>
            <w:r>
              <w:rPr>
                <w:b/>
                <w:bCs/>
              </w:rPr>
              <w:t>-202</w:t>
            </w:r>
            <w:r w:rsidR="00955EF2">
              <w:rPr>
                <w:b/>
                <w:bCs/>
              </w:rPr>
              <w:t>2</w:t>
            </w:r>
          </w:p>
        </w:tc>
        <w:tc>
          <w:tcPr>
            <w:tcW w:w="4075" w:type="dxa"/>
          </w:tcPr>
          <w:p w14:paraId="3A7BA258" w14:textId="77777777" w:rsidR="00CC2FA4" w:rsidRPr="00CD067A" w:rsidRDefault="00CC2FA4" w:rsidP="006303E2">
            <w:pPr>
              <w:rPr>
                <w:b/>
                <w:bCs/>
              </w:rPr>
            </w:pPr>
          </w:p>
        </w:tc>
      </w:tr>
      <w:tr w:rsidR="007428D9" w14:paraId="59DF31A8" w14:textId="062C57EE" w:rsidTr="006303E2">
        <w:trPr>
          <w:trHeight w:val="530"/>
        </w:trPr>
        <w:tc>
          <w:tcPr>
            <w:tcW w:w="1165" w:type="dxa"/>
          </w:tcPr>
          <w:p w14:paraId="18B459A1" w14:textId="6672777E" w:rsidR="007428D9" w:rsidRPr="00D00510" w:rsidRDefault="007428D9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1440" w:type="dxa"/>
          </w:tcPr>
          <w:p w14:paraId="6966DEC1" w14:textId="0FD14EF5" w:rsidR="007428D9" w:rsidRPr="00D00510" w:rsidRDefault="007428D9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Date charged</w:t>
            </w:r>
          </w:p>
        </w:tc>
        <w:tc>
          <w:tcPr>
            <w:tcW w:w="1530" w:type="dxa"/>
          </w:tcPr>
          <w:p w14:paraId="0033FFEC" w14:textId="66AED0A0" w:rsidR="007428D9" w:rsidRPr="00D00510" w:rsidRDefault="007428D9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Date resolved</w:t>
            </w:r>
          </w:p>
        </w:tc>
        <w:tc>
          <w:tcPr>
            <w:tcW w:w="5670" w:type="dxa"/>
          </w:tcPr>
          <w:p w14:paraId="1AD78348" w14:textId="5B868801" w:rsidR="007428D9" w:rsidRPr="00D00510" w:rsidRDefault="007428D9" w:rsidP="006303E2">
            <w:pPr>
              <w:jc w:val="center"/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075" w:type="dxa"/>
          </w:tcPr>
          <w:p w14:paraId="6E35F603" w14:textId="531C6E32" w:rsidR="007428D9" w:rsidRPr="00D00510" w:rsidRDefault="007428D9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 xml:space="preserve">Sanction(s) </w:t>
            </w:r>
          </w:p>
        </w:tc>
      </w:tr>
      <w:tr w:rsidR="00100A04" w14:paraId="45B357F2" w14:textId="4D329400" w:rsidTr="006303E2">
        <w:trPr>
          <w:trHeight w:val="585"/>
        </w:trPr>
        <w:tc>
          <w:tcPr>
            <w:tcW w:w="1165" w:type="dxa"/>
          </w:tcPr>
          <w:p w14:paraId="027B0D21" w14:textId="42EA4E2C" w:rsidR="00100A04" w:rsidRDefault="00B51670" w:rsidP="006303E2">
            <w:pPr>
              <w:jc w:val="center"/>
            </w:pPr>
            <w:r>
              <w:t>Main</w:t>
            </w:r>
          </w:p>
        </w:tc>
        <w:tc>
          <w:tcPr>
            <w:tcW w:w="1440" w:type="dxa"/>
          </w:tcPr>
          <w:p w14:paraId="7D1F9478" w14:textId="76C9F2B2" w:rsidR="00100A04" w:rsidRDefault="00100A04" w:rsidP="006303E2"/>
        </w:tc>
        <w:tc>
          <w:tcPr>
            <w:tcW w:w="1530" w:type="dxa"/>
          </w:tcPr>
          <w:p w14:paraId="77102988" w14:textId="77777777" w:rsidR="00100A04" w:rsidRDefault="00100A04" w:rsidP="006303E2"/>
        </w:tc>
        <w:tc>
          <w:tcPr>
            <w:tcW w:w="5670" w:type="dxa"/>
          </w:tcPr>
          <w:p w14:paraId="39B9BE8D" w14:textId="661CC556" w:rsidR="00100A04" w:rsidRDefault="00755403" w:rsidP="006303E2">
            <w:r>
              <w:t xml:space="preserve">No Incidents Reported </w:t>
            </w:r>
          </w:p>
        </w:tc>
        <w:tc>
          <w:tcPr>
            <w:tcW w:w="4075" w:type="dxa"/>
          </w:tcPr>
          <w:p w14:paraId="28649167" w14:textId="77777777" w:rsidR="00100A04" w:rsidRDefault="00100A04" w:rsidP="006303E2"/>
        </w:tc>
      </w:tr>
      <w:tr w:rsidR="00100A04" w14:paraId="29134295" w14:textId="653C57CE" w:rsidTr="006303E2">
        <w:trPr>
          <w:trHeight w:val="440"/>
        </w:trPr>
        <w:tc>
          <w:tcPr>
            <w:tcW w:w="1165" w:type="dxa"/>
          </w:tcPr>
          <w:p w14:paraId="5042ADD2" w14:textId="338CB304" w:rsidR="00100A04" w:rsidRDefault="00B51670" w:rsidP="006303E2">
            <w:pPr>
              <w:jc w:val="center"/>
            </w:pPr>
            <w:r>
              <w:t>Raystown</w:t>
            </w:r>
          </w:p>
        </w:tc>
        <w:tc>
          <w:tcPr>
            <w:tcW w:w="1440" w:type="dxa"/>
          </w:tcPr>
          <w:p w14:paraId="0E7D3726" w14:textId="42CF904A" w:rsidR="00100A04" w:rsidRDefault="00100A04" w:rsidP="006303E2"/>
        </w:tc>
        <w:tc>
          <w:tcPr>
            <w:tcW w:w="1530" w:type="dxa"/>
          </w:tcPr>
          <w:p w14:paraId="3739B6F8" w14:textId="77777777" w:rsidR="00100A04" w:rsidRDefault="00100A04" w:rsidP="006303E2"/>
        </w:tc>
        <w:tc>
          <w:tcPr>
            <w:tcW w:w="5670" w:type="dxa"/>
          </w:tcPr>
          <w:p w14:paraId="387341DF" w14:textId="774B8E3E" w:rsidR="00100A04" w:rsidRDefault="00755403" w:rsidP="006303E2">
            <w:r>
              <w:t xml:space="preserve">No Incidents Reported </w:t>
            </w:r>
          </w:p>
        </w:tc>
        <w:tc>
          <w:tcPr>
            <w:tcW w:w="4075" w:type="dxa"/>
          </w:tcPr>
          <w:p w14:paraId="57016E33" w14:textId="77777777" w:rsidR="00100A04" w:rsidRDefault="00100A04" w:rsidP="006303E2"/>
        </w:tc>
      </w:tr>
      <w:tr w:rsidR="00BB2B58" w14:paraId="646C70C9" w14:textId="77777777" w:rsidTr="006303E2">
        <w:trPr>
          <w:trHeight w:val="530"/>
        </w:trPr>
        <w:tc>
          <w:tcPr>
            <w:tcW w:w="1165" w:type="dxa"/>
          </w:tcPr>
          <w:p w14:paraId="0FDA0407" w14:textId="77777777" w:rsidR="00BB2B58" w:rsidRPr="000268C6" w:rsidRDefault="00BB2B58" w:rsidP="006303E2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39D93BBD" w14:textId="77777777" w:rsidR="00BB2B58" w:rsidRPr="000268C6" w:rsidRDefault="00BB2B58" w:rsidP="006303E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5DD5882B" w14:textId="77777777" w:rsidR="00BB2B58" w:rsidRPr="00CD067A" w:rsidRDefault="00BB2B58" w:rsidP="006303E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63D5B089" w14:textId="02840C7E" w:rsidR="00BB2B58" w:rsidRPr="00CD067A" w:rsidRDefault="00BB2B58" w:rsidP="0063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A1059">
              <w:rPr>
                <w:b/>
                <w:bCs/>
              </w:rPr>
              <w:t>0</w:t>
            </w:r>
            <w:r>
              <w:rPr>
                <w:b/>
                <w:bCs/>
              </w:rPr>
              <w:t>-202</w:t>
            </w:r>
            <w:r w:rsidR="008A1059">
              <w:rPr>
                <w:b/>
                <w:bCs/>
              </w:rPr>
              <w:t>1</w:t>
            </w:r>
          </w:p>
        </w:tc>
        <w:tc>
          <w:tcPr>
            <w:tcW w:w="4075" w:type="dxa"/>
          </w:tcPr>
          <w:p w14:paraId="17E26C96" w14:textId="77777777" w:rsidR="00BB2B58" w:rsidRPr="00CD067A" w:rsidRDefault="00BB2B58" w:rsidP="006303E2">
            <w:pPr>
              <w:rPr>
                <w:b/>
                <w:bCs/>
              </w:rPr>
            </w:pPr>
          </w:p>
        </w:tc>
      </w:tr>
      <w:tr w:rsidR="00B51670" w14:paraId="0200DC78" w14:textId="46F8B3F3" w:rsidTr="006303E2">
        <w:trPr>
          <w:trHeight w:val="530"/>
        </w:trPr>
        <w:tc>
          <w:tcPr>
            <w:tcW w:w="1165" w:type="dxa"/>
          </w:tcPr>
          <w:p w14:paraId="368AB2F9" w14:textId="0C73E529" w:rsidR="00B51670" w:rsidRPr="00D00510" w:rsidRDefault="00B51670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1440" w:type="dxa"/>
          </w:tcPr>
          <w:p w14:paraId="1BD8D287" w14:textId="552B12F6" w:rsidR="00B51670" w:rsidRPr="00D00510" w:rsidRDefault="00B51670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Date charged</w:t>
            </w:r>
          </w:p>
        </w:tc>
        <w:tc>
          <w:tcPr>
            <w:tcW w:w="1530" w:type="dxa"/>
          </w:tcPr>
          <w:p w14:paraId="4E1A1E65" w14:textId="708342A1" w:rsidR="00B51670" w:rsidRPr="00D00510" w:rsidRDefault="00B51670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Date resolved</w:t>
            </w:r>
          </w:p>
        </w:tc>
        <w:tc>
          <w:tcPr>
            <w:tcW w:w="5670" w:type="dxa"/>
          </w:tcPr>
          <w:p w14:paraId="6B8A37DC" w14:textId="769FFD77" w:rsidR="00B51670" w:rsidRPr="00D00510" w:rsidRDefault="00B51670" w:rsidP="006303E2">
            <w:pPr>
              <w:jc w:val="center"/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075" w:type="dxa"/>
          </w:tcPr>
          <w:p w14:paraId="4E1C3AEE" w14:textId="72CBBC7B" w:rsidR="00B51670" w:rsidRPr="00D00510" w:rsidRDefault="00B51670" w:rsidP="006303E2">
            <w:pPr>
              <w:rPr>
                <w:sz w:val="20"/>
                <w:szCs w:val="20"/>
              </w:rPr>
            </w:pPr>
            <w:r w:rsidRPr="00D00510">
              <w:rPr>
                <w:b/>
                <w:bCs/>
                <w:sz w:val="20"/>
                <w:szCs w:val="20"/>
              </w:rPr>
              <w:t xml:space="preserve">Sanction(s) </w:t>
            </w:r>
          </w:p>
        </w:tc>
      </w:tr>
      <w:tr w:rsidR="00100A04" w14:paraId="782EFE43" w14:textId="06F15D90" w:rsidTr="006303E2">
        <w:trPr>
          <w:trHeight w:val="600"/>
        </w:trPr>
        <w:tc>
          <w:tcPr>
            <w:tcW w:w="1165" w:type="dxa"/>
          </w:tcPr>
          <w:p w14:paraId="59E66EA1" w14:textId="01DDEBE2" w:rsidR="00100A04" w:rsidRDefault="001D5671" w:rsidP="001D5671">
            <w:pPr>
              <w:jc w:val="center"/>
            </w:pPr>
            <w:r>
              <w:t>Main</w:t>
            </w:r>
          </w:p>
        </w:tc>
        <w:tc>
          <w:tcPr>
            <w:tcW w:w="1440" w:type="dxa"/>
          </w:tcPr>
          <w:p w14:paraId="5E7DDEFD" w14:textId="77777777" w:rsidR="00100A04" w:rsidRDefault="00100A04" w:rsidP="006303E2"/>
        </w:tc>
        <w:tc>
          <w:tcPr>
            <w:tcW w:w="1530" w:type="dxa"/>
          </w:tcPr>
          <w:p w14:paraId="42E9A49C" w14:textId="77777777" w:rsidR="00100A04" w:rsidRDefault="00100A04" w:rsidP="006303E2"/>
        </w:tc>
        <w:tc>
          <w:tcPr>
            <w:tcW w:w="5670" w:type="dxa"/>
          </w:tcPr>
          <w:p w14:paraId="1F8F4863" w14:textId="1D2B652B" w:rsidR="00100A04" w:rsidRDefault="00755403" w:rsidP="006303E2">
            <w:r>
              <w:t xml:space="preserve">No Incidents Reported </w:t>
            </w:r>
          </w:p>
        </w:tc>
        <w:tc>
          <w:tcPr>
            <w:tcW w:w="4075" w:type="dxa"/>
          </w:tcPr>
          <w:p w14:paraId="749F211F" w14:textId="77777777" w:rsidR="00100A04" w:rsidRDefault="00100A04" w:rsidP="006303E2"/>
        </w:tc>
      </w:tr>
      <w:tr w:rsidR="00100A04" w14:paraId="4587D2F5" w14:textId="19CA8F1B" w:rsidTr="006303E2">
        <w:trPr>
          <w:trHeight w:val="615"/>
        </w:trPr>
        <w:tc>
          <w:tcPr>
            <w:tcW w:w="1165" w:type="dxa"/>
          </w:tcPr>
          <w:p w14:paraId="6BF2327D" w14:textId="2B15D1E9" w:rsidR="00100A04" w:rsidRDefault="001D5671" w:rsidP="001D5671">
            <w:pPr>
              <w:jc w:val="center"/>
            </w:pPr>
            <w:r>
              <w:t>Raystown</w:t>
            </w:r>
          </w:p>
        </w:tc>
        <w:tc>
          <w:tcPr>
            <w:tcW w:w="1440" w:type="dxa"/>
          </w:tcPr>
          <w:p w14:paraId="644F75DB" w14:textId="77777777" w:rsidR="00100A04" w:rsidRDefault="00100A04" w:rsidP="006303E2"/>
        </w:tc>
        <w:tc>
          <w:tcPr>
            <w:tcW w:w="1530" w:type="dxa"/>
          </w:tcPr>
          <w:p w14:paraId="08FB36EF" w14:textId="77777777" w:rsidR="00100A04" w:rsidRDefault="00100A04" w:rsidP="006303E2"/>
        </w:tc>
        <w:tc>
          <w:tcPr>
            <w:tcW w:w="5670" w:type="dxa"/>
          </w:tcPr>
          <w:p w14:paraId="729FF0D4" w14:textId="0A5AA749" w:rsidR="00100A04" w:rsidRDefault="00755403" w:rsidP="006303E2">
            <w:r>
              <w:t xml:space="preserve">No Incidents Reported </w:t>
            </w:r>
          </w:p>
        </w:tc>
        <w:tc>
          <w:tcPr>
            <w:tcW w:w="4075" w:type="dxa"/>
          </w:tcPr>
          <w:p w14:paraId="0AE0C399" w14:textId="77777777" w:rsidR="00100A04" w:rsidRDefault="00100A04" w:rsidP="006303E2"/>
        </w:tc>
      </w:tr>
    </w:tbl>
    <w:p w14:paraId="67FFEC52" w14:textId="562AC990" w:rsidR="008D562B" w:rsidRPr="00CD1A72" w:rsidRDefault="002E4E94">
      <w:pPr>
        <w:rPr>
          <w:b/>
          <w:bCs/>
        </w:rPr>
      </w:pPr>
      <w:r w:rsidRPr="00CD1A72">
        <w:rPr>
          <w:b/>
          <w:bCs/>
        </w:rPr>
        <w:t xml:space="preserve">There </w:t>
      </w:r>
      <w:r w:rsidR="003A2B5E" w:rsidRPr="00CD1A72">
        <w:rPr>
          <w:b/>
          <w:bCs/>
        </w:rPr>
        <w:t>have</w:t>
      </w:r>
      <w:r w:rsidRPr="00CD1A72">
        <w:rPr>
          <w:b/>
          <w:bCs/>
        </w:rPr>
        <w:t xml:space="preserve"> been no hazing incident</w:t>
      </w:r>
      <w:r w:rsidR="00CD1A72">
        <w:rPr>
          <w:b/>
          <w:bCs/>
        </w:rPr>
        <w:t>s</w:t>
      </w:r>
      <w:r w:rsidRPr="00CD1A72">
        <w:rPr>
          <w:b/>
          <w:bCs/>
        </w:rPr>
        <w:t xml:space="preserve"> report</w:t>
      </w:r>
      <w:r w:rsidR="00CD1A72" w:rsidRPr="00CD1A72">
        <w:rPr>
          <w:b/>
          <w:bCs/>
        </w:rPr>
        <w:t xml:space="preserve">ed in the last three years </w:t>
      </w:r>
    </w:p>
    <w:sectPr w:rsidR="008D562B" w:rsidRPr="00CD1A72" w:rsidSect="00813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00418" w14:textId="77777777" w:rsidR="00C10E56" w:rsidRDefault="00C10E56" w:rsidP="00741CA5">
      <w:pPr>
        <w:spacing w:after="0" w:line="240" w:lineRule="auto"/>
      </w:pPr>
      <w:r>
        <w:separator/>
      </w:r>
    </w:p>
  </w:endnote>
  <w:endnote w:type="continuationSeparator" w:id="0">
    <w:p w14:paraId="7C60CFB0" w14:textId="77777777" w:rsidR="00C10E56" w:rsidRDefault="00C10E56" w:rsidP="0074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9C60" w14:textId="77777777" w:rsidR="007D070B" w:rsidRDefault="007D0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C0DCC" w14:textId="77777777" w:rsidR="007D070B" w:rsidRDefault="007D07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0041" w14:textId="77777777" w:rsidR="007D070B" w:rsidRDefault="007D0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745A2" w14:textId="77777777" w:rsidR="00C10E56" w:rsidRDefault="00C10E56" w:rsidP="00741CA5">
      <w:pPr>
        <w:spacing w:after="0" w:line="240" w:lineRule="auto"/>
      </w:pPr>
      <w:r>
        <w:separator/>
      </w:r>
    </w:p>
  </w:footnote>
  <w:footnote w:type="continuationSeparator" w:id="0">
    <w:p w14:paraId="69C0C8AA" w14:textId="77777777" w:rsidR="00C10E56" w:rsidRDefault="00C10E56" w:rsidP="0074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CD838" w14:textId="77777777" w:rsidR="007D070B" w:rsidRDefault="007D0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07862" w14:textId="77777777" w:rsidR="00640D26" w:rsidRDefault="00DA6052" w:rsidP="00DA6052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5A580DC6" wp14:editId="610F83CC">
          <wp:extent cx="1162050" cy="951865"/>
          <wp:effectExtent l="0" t="0" r="0" b="635"/>
          <wp:docPr id="504309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30986" name="Graphic 50430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975" cy="972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9C578" w14:textId="1D91218A" w:rsidR="00741CA5" w:rsidRPr="00DA6052" w:rsidRDefault="003B5FBE" w:rsidP="00DA6052">
    <w:pPr>
      <w:pStyle w:val="Header"/>
      <w:jc w:val="center"/>
      <w:rPr>
        <w:sz w:val="28"/>
        <w:szCs w:val="28"/>
      </w:rPr>
    </w:pPr>
    <w:r w:rsidRPr="00DA6052">
      <w:rPr>
        <w:sz w:val="28"/>
        <w:szCs w:val="28"/>
      </w:rPr>
      <w:t>Juniata College Hazing Report</w:t>
    </w:r>
  </w:p>
  <w:p w14:paraId="72F34066" w14:textId="2720239A" w:rsidR="003B5FBE" w:rsidRDefault="003B5FBE" w:rsidP="00DA6052">
    <w:pPr>
      <w:pStyle w:val="Header"/>
      <w:jc w:val="center"/>
      <w:rPr>
        <w:sz w:val="28"/>
        <w:szCs w:val="28"/>
      </w:rPr>
    </w:pPr>
    <w:r w:rsidRPr="00DA6052">
      <w:rPr>
        <w:sz w:val="28"/>
        <w:szCs w:val="28"/>
      </w:rPr>
      <w:t xml:space="preserve">Time period covering </w:t>
    </w:r>
    <w:r w:rsidR="004B0EC4">
      <w:rPr>
        <w:sz w:val="28"/>
        <w:szCs w:val="28"/>
      </w:rPr>
      <w:t>2021-2023</w:t>
    </w:r>
  </w:p>
  <w:p w14:paraId="369F8605" w14:textId="77777777" w:rsidR="007D070B" w:rsidRDefault="007D070B" w:rsidP="00DA6052">
    <w:pPr>
      <w:pStyle w:val="Header"/>
      <w:jc w:val="center"/>
      <w:rPr>
        <w:sz w:val="28"/>
        <w:szCs w:val="28"/>
      </w:rPr>
    </w:pPr>
  </w:p>
  <w:p w14:paraId="152EDE66" w14:textId="77777777" w:rsidR="007D070B" w:rsidRPr="00DA6052" w:rsidRDefault="007D070B" w:rsidP="00DA6052">
    <w:pPr>
      <w:pStyle w:val="Header"/>
      <w:jc w:val="center"/>
      <w:rPr>
        <w:sz w:val="28"/>
        <w:szCs w:val="28"/>
      </w:rPr>
    </w:pPr>
  </w:p>
  <w:p w14:paraId="421622A1" w14:textId="77777777" w:rsidR="00741CA5" w:rsidRDefault="00741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2ED7" w14:textId="77777777" w:rsidR="007D070B" w:rsidRDefault="007D07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DB"/>
    <w:rsid w:val="000268C6"/>
    <w:rsid w:val="000314BD"/>
    <w:rsid w:val="00100A04"/>
    <w:rsid w:val="00121134"/>
    <w:rsid w:val="0016432D"/>
    <w:rsid w:val="0018109D"/>
    <w:rsid w:val="001D5671"/>
    <w:rsid w:val="002333F8"/>
    <w:rsid w:val="002E4E94"/>
    <w:rsid w:val="002F364F"/>
    <w:rsid w:val="003A2B5E"/>
    <w:rsid w:val="003B5FBE"/>
    <w:rsid w:val="00426E8A"/>
    <w:rsid w:val="004B0EC4"/>
    <w:rsid w:val="0050723B"/>
    <w:rsid w:val="005447FD"/>
    <w:rsid w:val="005579FA"/>
    <w:rsid w:val="005C0E60"/>
    <w:rsid w:val="006303E2"/>
    <w:rsid w:val="00640D26"/>
    <w:rsid w:val="00642E16"/>
    <w:rsid w:val="00644742"/>
    <w:rsid w:val="00683AE8"/>
    <w:rsid w:val="00691A56"/>
    <w:rsid w:val="006B5444"/>
    <w:rsid w:val="007245FB"/>
    <w:rsid w:val="00735D35"/>
    <w:rsid w:val="00741CA5"/>
    <w:rsid w:val="007428D9"/>
    <w:rsid w:val="00755403"/>
    <w:rsid w:val="007D070B"/>
    <w:rsid w:val="007F4152"/>
    <w:rsid w:val="008139DB"/>
    <w:rsid w:val="00864995"/>
    <w:rsid w:val="008A1059"/>
    <w:rsid w:val="008D562B"/>
    <w:rsid w:val="0094698F"/>
    <w:rsid w:val="00955EF2"/>
    <w:rsid w:val="00996AD3"/>
    <w:rsid w:val="009A26ED"/>
    <w:rsid w:val="009D3603"/>
    <w:rsid w:val="00A71E38"/>
    <w:rsid w:val="00B51670"/>
    <w:rsid w:val="00BB2B58"/>
    <w:rsid w:val="00BB681F"/>
    <w:rsid w:val="00BF3C00"/>
    <w:rsid w:val="00C10E56"/>
    <w:rsid w:val="00C333B2"/>
    <w:rsid w:val="00CC2FA4"/>
    <w:rsid w:val="00CD067A"/>
    <w:rsid w:val="00CD1A72"/>
    <w:rsid w:val="00D00510"/>
    <w:rsid w:val="00D306DD"/>
    <w:rsid w:val="00D61CC0"/>
    <w:rsid w:val="00DA17D9"/>
    <w:rsid w:val="00DA6052"/>
    <w:rsid w:val="00DE297A"/>
    <w:rsid w:val="00E002F2"/>
    <w:rsid w:val="00E91C07"/>
    <w:rsid w:val="00EC3C32"/>
    <w:rsid w:val="00FC485B"/>
    <w:rsid w:val="00F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31873"/>
  <w15:chartTrackingRefBased/>
  <w15:docId w15:val="{8B1C7568-77E2-4E1D-BAAC-F1AA8F45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CA5"/>
  </w:style>
  <w:style w:type="paragraph" w:styleId="Footer">
    <w:name w:val="footer"/>
    <w:basedOn w:val="Normal"/>
    <w:link w:val="FooterChar"/>
    <w:uiPriority w:val="99"/>
    <w:unhideWhenUsed/>
    <w:rsid w:val="00741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Panosetti, Carla (panosec)</dc:creator>
  <cp:keywords/>
  <dc:description/>
  <cp:lastModifiedBy>Panosetti, Carla (panosec)</cp:lastModifiedBy>
  <cp:revision>12</cp:revision>
  <dcterms:created xsi:type="dcterms:W3CDTF">2024-09-17T18:26:00Z</dcterms:created>
  <dcterms:modified xsi:type="dcterms:W3CDTF">2024-09-17T19:33:00Z</dcterms:modified>
</cp:coreProperties>
</file>