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8534" w14:textId="77777777" w:rsidR="003955BB" w:rsidRDefault="003955BB">
      <w:pPr>
        <w:rPr>
          <w:sz w:val="40"/>
        </w:rPr>
      </w:pPr>
      <w:bookmarkStart w:id="0" w:name="_GoBack"/>
      <w:bookmarkEnd w:id="0"/>
      <w:r>
        <w:rPr>
          <w:sz w:val="40"/>
        </w:rPr>
        <w:t>2018-2019 Suggested Financial Allocation Request Rubric</w:t>
      </w:r>
    </w:p>
    <w:p w14:paraId="62DDEDC9" w14:textId="04E140E6" w:rsidR="003955BB" w:rsidRDefault="003955BB" w:rsidP="003955BB">
      <w:pPr>
        <w:jc w:val="center"/>
        <w:rPr>
          <w:sz w:val="32"/>
        </w:rPr>
      </w:pPr>
      <w:r>
        <w:rPr>
          <w:sz w:val="32"/>
        </w:rPr>
        <w:t>Juniata College Student Government Allocation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55BB" w14:paraId="5FB471C0" w14:textId="77777777" w:rsidTr="00E4244C">
        <w:tc>
          <w:tcPr>
            <w:tcW w:w="4675" w:type="dxa"/>
            <w:shd w:val="clear" w:color="auto" w:fill="808080" w:themeFill="background1" w:themeFillShade="80"/>
          </w:tcPr>
          <w:p w14:paraId="3D65A1A4" w14:textId="5C689A3C" w:rsidR="003955BB" w:rsidRDefault="003955BB" w:rsidP="003955BB">
            <w:pPr>
              <w:rPr>
                <w:sz w:val="32"/>
              </w:rPr>
            </w:pPr>
            <w:r>
              <w:rPr>
                <w:sz w:val="32"/>
              </w:rPr>
              <w:t>Item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7EF6DE20" w14:textId="7F182ACD" w:rsidR="003955BB" w:rsidRDefault="003955BB" w:rsidP="003955BB">
            <w:pPr>
              <w:rPr>
                <w:sz w:val="32"/>
              </w:rPr>
            </w:pPr>
            <w:r>
              <w:rPr>
                <w:sz w:val="32"/>
              </w:rPr>
              <w:t>Max Funding</w:t>
            </w:r>
          </w:p>
        </w:tc>
      </w:tr>
      <w:tr w:rsidR="003955BB" w14:paraId="489D9852" w14:textId="77777777" w:rsidTr="003955BB">
        <w:tc>
          <w:tcPr>
            <w:tcW w:w="4675" w:type="dxa"/>
          </w:tcPr>
          <w:p w14:paraId="287CC3F8" w14:textId="409CBE28" w:rsidR="003955BB" w:rsidRP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Food- Club Meetings</w:t>
            </w:r>
          </w:p>
        </w:tc>
        <w:tc>
          <w:tcPr>
            <w:tcW w:w="4675" w:type="dxa"/>
          </w:tcPr>
          <w:p w14:paraId="2CA900A3" w14:textId="77777777" w:rsid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$1.00 per person;</w:t>
            </w:r>
          </w:p>
          <w:p w14:paraId="5576C62D" w14:textId="6CE3C837" w:rsidR="003955BB" w:rsidRP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$50.00 max/semester</w:t>
            </w:r>
          </w:p>
        </w:tc>
      </w:tr>
      <w:tr w:rsidR="003955BB" w14:paraId="49CA2B9B" w14:textId="77777777" w:rsidTr="003955BB">
        <w:tc>
          <w:tcPr>
            <w:tcW w:w="4675" w:type="dxa"/>
          </w:tcPr>
          <w:p w14:paraId="60E951D0" w14:textId="04683006" w:rsidR="003955BB" w:rsidRP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Food- Traveling</w:t>
            </w:r>
          </w:p>
        </w:tc>
        <w:tc>
          <w:tcPr>
            <w:tcW w:w="4675" w:type="dxa"/>
          </w:tcPr>
          <w:p w14:paraId="71F47219" w14:textId="4A3A7C6A" w:rsidR="003955BB" w:rsidRP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$1,500 max/year</w:t>
            </w:r>
          </w:p>
        </w:tc>
      </w:tr>
      <w:tr w:rsidR="003955BB" w14:paraId="6D569C3E" w14:textId="77777777" w:rsidTr="003955BB">
        <w:tc>
          <w:tcPr>
            <w:tcW w:w="4675" w:type="dxa"/>
          </w:tcPr>
          <w:p w14:paraId="6BF7C354" w14:textId="11452388" w:rsidR="003955BB" w:rsidRP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Van Rentals/Charter Bus</w:t>
            </w:r>
          </w:p>
        </w:tc>
        <w:tc>
          <w:tcPr>
            <w:tcW w:w="4675" w:type="dxa"/>
          </w:tcPr>
          <w:p w14:paraId="5B0D829D" w14:textId="77777777" w:rsidR="003955BB" w:rsidRDefault="003955BB" w:rsidP="003955BB">
            <w:pPr>
              <w:rPr>
                <w:sz w:val="24"/>
              </w:rPr>
            </w:pPr>
            <w:r>
              <w:rPr>
                <w:sz w:val="24"/>
              </w:rPr>
              <w:t>$25.00</w:t>
            </w:r>
            <w:r w:rsidR="00E73E18">
              <w:rPr>
                <w:sz w:val="24"/>
              </w:rPr>
              <w:t xml:space="preserve"> per person;</w:t>
            </w:r>
          </w:p>
          <w:p w14:paraId="1B0D6E8B" w14:textId="5080224C" w:rsidR="00E73E18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$1,000 max</w:t>
            </w:r>
          </w:p>
        </w:tc>
      </w:tr>
      <w:tr w:rsidR="003955BB" w14:paraId="3FF78B1F" w14:textId="77777777" w:rsidTr="003955BB">
        <w:tc>
          <w:tcPr>
            <w:tcW w:w="4675" w:type="dxa"/>
          </w:tcPr>
          <w:p w14:paraId="2EB4D6E2" w14:textId="08A2E40E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Mileage Reimbursement</w:t>
            </w:r>
          </w:p>
        </w:tc>
        <w:tc>
          <w:tcPr>
            <w:tcW w:w="4675" w:type="dxa"/>
          </w:tcPr>
          <w:p w14:paraId="695E6890" w14:textId="77777777" w:rsid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$0.535 per mile;</w:t>
            </w:r>
          </w:p>
          <w:p w14:paraId="6AA4665A" w14:textId="4EED1AB1" w:rsidR="00E73E18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$400 gas max/year</w:t>
            </w:r>
          </w:p>
        </w:tc>
      </w:tr>
      <w:tr w:rsidR="003955BB" w14:paraId="47FD92B3" w14:textId="77777777" w:rsidTr="003955BB">
        <w:tc>
          <w:tcPr>
            <w:tcW w:w="4675" w:type="dxa"/>
          </w:tcPr>
          <w:p w14:paraId="16A10AD7" w14:textId="1C663464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Airfare</w:t>
            </w:r>
          </w:p>
        </w:tc>
        <w:tc>
          <w:tcPr>
            <w:tcW w:w="4675" w:type="dxa"/>
          </w:tcPr>
          <w:p w14:paraId="3B29A722" w14:textId="5C1550E8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A quarter of expenses</w:t>
            </w:r>
          </w:p>
        </w:tc>
      </w:tr>
      <w:tr w:rsidR="003955BB" w14:paraId="6E96B92B" w14:textId="77777777" w:rsidTr="003955BB">
        <w:tc>
          <w:tcPr>
            <w:tcW w:w="4675" w:type="dxa"/>
          </w:tcPr>
          <w:p w14:paraId="65F1C494" w14:textId="43A8ED1F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Hotels- Outside of Huntingdon</w:t>
            </w:r>
          </w:p>
        </w:tc>
        <w:tc>
          <w:tcPr>
            <w:tcW w:w="4675" w:type="dxa"/>
          </w:tcPr>
          <w:p w14:paraId="372ECFF3" w14:textId="77777777" w:rsidR="00E73E18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$100 per room per night;</w:t>
            </w:r>
          </w:p>
          <w:p w14:paraId="070F3CA8" w14:textId="32561F16" w:rsidR="00E73E18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$2,000 max/year</w:t>
            </w:r>
          </w:p>
        </w:tc>
      </w:tr>
      <w:tr w:rsidR="003955BB" w14:paraId="2A6DFC47" w14:textId="77777777" w:rsidTr="003955BB">
        <w:tc>
          <w:tcPr>
            <w:tcW w:w="4675" w:type="dxa"/>
          </w:tcPr>
          <w:p w14:paraId="274A930B" w14:textId="54A48747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Hotels- Inside Huntingdon</w:t>
            </w:r>
          </w:p>
        </w:tc>
        <w:tc>
          <w:tcPr>
            <w:tcW w:w="4675" w:type="dxa"/>
          </w:tcPr>
          <w:p w14:paraId="72F7E08A" w14:textId="0F3281D3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$80 per room per night</w:t>
            </w:r>
          </w:p>
        </w:tc>
      </w:tr>
      <w:tr w:rsidR="003955BB" w14:paraId="401E0632" w14:textId="77777777" w:rsidTr="003955BB">
        <w:tc>
          <w:tcPr>
            <w:tcW w:w="4675" w:type="dxa"/>
          </w:tcPr>
          <w:p w14:paraId="58740A3B" w14:textId="2B1A2376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Conference Fees (includes registration fees for events)</w:t>
            </w:r>
          </w:p>
        </w:tc>
        <w:tc>
          <w:tcPr>
            <w:tcW w:w="4675" w:type="dxa"/>
          </w:tcPr>
          <w:p w14:paraId="76B95C7C" w14:textId="30397090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50% per person</w:t>
            </w:r>
          </w:p>
        </w:tc>
      </w:tr>
      <w:tr w:rsidR="003955BB" w14:paraId="5770591F" w14:textId="77777777" w:rsidTr="003955BB">
        <w:tc>
          <w:tcPr>
            <w:tcW w:w="4675" w:type="dxa"/>
          </w:tcPr>
          <w:p w14:paraId="5AE07D76" w14:textId="7B6F4F2D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Membership Costs</w:t>
            </w:r>
          </w:p>
        </w:tc>
        <w:tc>
          <w:tcPr>
            <w:tcW w:w="4675" w:type="dxa"/>
          </w:tcPr>
          <w:p w14:paraId="7139F4C7" w14:textId="0B77237E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$500 max/year</w:t>
            </w:r>
          </w:p>
        </w:tc>
      </w:tr>
      <w:tr w:rsidR="003955BB" w14:paraId="680B5E7C" w14:textId="77777777" w:rsidTr="003955BB">
        <w:tc>
          <w:tcPr>
            <w:tcW w:w="4675" w:type="dxa"/>
          </w:tcPr>
          <w:p w14:paraId="0C17EA95" w14:textId="7213555A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Printing Costs</w:t>
            </w:r>
          </w:p>
        </w:tc>
        <w:tc>
          <w:tcPr>
            <w:tcW w:w="4675" w:type="dxa"/>
          </w:tcPr>
          <w:p w14:paraId="0C8F1453" w14:textId="51AB11DE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$30 max/year</w:t>
            </w:r>
          </w:p>
        </w:tc>
      </w:tr>
      <w:tr w:rsidR="003955BB" w14:paraId="2AB0D102" w14:textId="77777777" w:rsidTr="003955BB">
        <w:tc>
          <w:tcPr>
            <w:tcW w:w="4675" w:type="dxa"/>
          </w:tcPr>
          <w:p w14:paraId="1734ACF1" w14:textId="46B00EF7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“End of Year Parties/Senior Dinners”</w:t>
            </w:r>
          </w:p>
        </w:tc>
        <w:tc>
          <w:tcPr>
            <w:tcW w:w="4675" w:type="dxa"/>
          </w:tcPr>
          <w:p w14:paraId="5ADB509F" w14:textId="37B4A0AD" w:rsidR="003955BB" w:rsidRPr="003955BB" w:rsidRDefault="00E73E18" w:rsidP="003955BB">
            <w:pPr>
              <w:rPr>
                <w:sz w:val="24"/>
              </w:rPr>
            </w:pPr>
            <w:r>
              <w:rPr>
                <w:sz w:val="24"/>
              </w:rPr>
              <w:t>$100 max/year</w:t>
            </w:r>
          </w:p>
        </w:tc>
      </w:tr>
    </w:tbl>
    <w:p w14:paraId="50837405" w14:textId="2784D53B" w:rsidR="003955BB" w:rsidRDefault="003955BB" w:rsidP="003955BB">
      <w:pPr>
        <w:rPr>
          <w:sz w:val="32"/>
        </w:rPr>
      </w:pPr>
    </w:p>
    <w:p w14:paraId="50BC9660" w14:textId="2B1D05C3" w:rsidR="00E73E18" w:rsidRDefault="00E73E18" w:rsidP="00E73E18">
      <w:pPr>
        <w:rPr>
          <w:b/>
          <w:sz w:val="24"/>
        </w:rPr>
      </w:pPr>
      <w:r>
        <w:rPr>
          <w:b/>
          <w:sz w:val="24"/>
        </w:rPr>
        <w:t>Student Government will not fund the following:</w:t>
      </w:r>
    </w:p>
    <w:p w14:paraId="1372C7BC" w14:textId="21875812" w:rsidR="00E73E18" w:rsidRDefault="00E73E18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Office/craft supplies- available for all RSOs in the Student Engagement and Campus Activities office. </w:t>
      </w:r>
    </w:p>
    <w:p w14:paraId="604A7983" w14:textId="410710ED" w:rsidR="00E73E18" w:rsidRDefault="00E73E18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Food at more than two club meetings per year (item one in rubric). </w:t>
      </w:r>
    </w:p>
    <w:p w14:paraId="47213CD9" w14:textId="0CE60785" w:rsidR="00E73E18" w:rsidRDefault="00E73E18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Money to purchase shirts for a t-shirt sale (or other resale items). </w:t>
      </w:r>
    </w:p>
    <w:p w14:paraId="6FBB3F72" w14:textId="17A0CA9F" w:rsidR="00E73E18" w:rsidRDefault="00E73E18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Money to donate directly to another organization.</w:t>
      </w:r>
    </w:p>
    <w:p w14:paraId="0E8A03C4" w14:textId="6681758A" w:rsidR="00E73E18" w:rsidRDefault="00E4244C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Free items or other giveaways. </w:t>
      </w:r>
    </w:p>
    <w:p w14:paraId="0F870C7F" w14:textId="68CA3DAB" w:rsidR="00E4244C" w:rsidRDefault="00E4244C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Alcoholic beverages. </w:t>
      </w:r>
    </w:p>
    <w:p w14:paraId="31ACB4DF" w14:textId="66A63107" w:rsidR="00E4244C" w:rsidRPr="00E73E18" w:rsidRDefault="00E4244C" w:rsidP="00E73E1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FOR THIS YEAR ONLY: movie licensing fees. </w:t>
      </w:r>
    </w:p>
    <w:sectPr w:rsidR="00E4244C" w:rsidRPr="00E7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5FDF"/>
    <w:multiLevelType w:val="hybridMultilevel"/>
    <w:tmpl w:val="C2E416B6"/>
    <w:lvl w:ilvl="0" w:tplc="9D6E2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27624"/>
    <w:multiLevelType w:val="hybridMultilevel"/>
    <w:tmpl w:val="43C41258"/>
    <w:lvl w:ilvl="0" w:tplc="505C6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BB"/>
    <w:rsid w:val="003955BB"/>
    <w:rsid w:val="008524B2"/>
    <w:rsid w:val="00E4244C"/>
    <w:rsid w:val="00E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335E"/>
  <w15:chartTrackingRefBased/>
  <w15:docId w15:val="{4772F19C-72F5-4CC3-95EA-ACC714C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Anglemyer, Rebecca  (ANGLERX14)</dc:creator>
  <cp:keywords/>
  <dc:description/>
  <cp:lastModifiedBy>Paschal, Erin (paschae)</cp:lastModifiedBy>
  <cp:revision>2</cp:revision>
  <dcterms:created xsi:type="dcterms:W3CDTF">2018-04-30T14:27:00Z</dcterms:created>
  <dcterms:modified xsi:type="dcterms:W3CDTF">2018-04-30T14:27:00Z</dcterms:modified>
</cp:coreProperties>
</file>